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E7433" w14:textId="0E12AF44" w:rsidR="00EE2C7F" w:rsidRDefault="00F30D52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671B77">
        <w:rPr>
          <w:b/>
          <w:bCs/>
        </w:rPr>
        <w:t>6</w:t>
      </w:r>
      <w:r>
        <w:rPr>
          <w:b/>
          <w:bCs/>
        </w:rPr>
        <w:t xml:space="preserve"> do zapytania ofertowego</w:t>
      </w:r>
    </w:p>
    <w:p w14:paraId="0D2C89B8" w14:textId="1DDEEDF6" w:rsidR="00EE2C7F" w:rsidRDefault="00F30D52">
      <w:r>
        <w:t>Nr postępowania: DWR.3211.</w:t>
      </w:r>
      <w:r w:rsidR="003A2E55">
        <w:t>8</w:t>
      </w:r>
      <w:r>
        <w:t>.2025.FEW</w:t>
      </w:r>
    </w:p>
    <w:p w14:paraId="00AC0C5F" w14:textId="77777777" w:rsidR="00EE2C7F" w:rsidRDefault="00EE2C7F">
      <w:pPr>
        <w:jc w:val="center"/>
      </w:pPr>
    </w:p>
    <w:p w14:paraId="636358A6" w14:textId="77777777" w:rsidR="00EE2C7F" w:rsidRDefault="00F30D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o niekaralności</w:t>
      </w:r>
    </w:p>
    <w:p w14:paraId="754CC4B9" w14:textId="77777777" w:rsidR="00EE2C7F" w:rsidRDefault="00EE2C7F">
      <w:pPr>
        <w:jc w:val="center"/>
      </w:pPr>
    </w:p>
    <w:p w14:paraId="1D23F282" w14:textId="77777777" w:rsidR="00EE2C7F" w:rsidRDefault="00F30D5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Ja niżej podpisana/y</w:t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</w:p>
    <w:p w14:paraId="071B1E1A" w14:textId="77777777" w:rsidR="00EE2C7F" w:rsidRDefault="00F30D5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  <w:t xml:space="preserve">                            (imię i nazwisko)</w:t>
      </w:r>
    </w:p>
    <w:p w14:paraId="365E79C0" w14:textId="77777777" w:rsidR="00EE2C7F" w:rsidRDefault="00EE2C7F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1719E54" w14:textId="77777777" w:rsidR="00EE2C7F" w:rsidRDefault="00F30D5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Zamieszkała/y</w:t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</w:p>
    <w:p w14:paraId="5ED3E5B7" w14:textId="77777777" w:rsidR="00EE2C7F" w:rsidRDefault="00F30D5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  <w:t xml:space="preserve">                            (adres zamieszkania)</w:t>
      </w:r>
    </w:p>
    <w:p w14:paraId="02207839" w14:textId="77777777" w:rsidR="00EE2C7F" w:rsidRDefault="00EE2C7F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2B0D4E9" w14:textId="77777777" w:rsidR="00EE2C7F" w:rsidRDefault="00F30D5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legitymująca/y się dowodem osobistym ................................................................</w:t>
      </w:r>
    </w:p>
    <w:p w14:paraId="44E4BCF2" w14:textId="77777777" w:rsidR="00EE2C7F" w:rsidRDefault="00EE2C7F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3179A4" w14:textId="77777777" w:rsidR="00EE2C7F" w:rsidRDefault="00EE2C7F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314475F" w14:textId="77777777" w:rsidR="00EE2C7F" w:rsidRDefault="00F30D5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wydanym przez ………………………………………………………………………………………………….</w:t>
      </w:r>
    </w:p>
    <w:p w14:paraId="3C02C33B" w14:textId="77777777" w:rsidR="00EE2C7F" w:rsidRDefault="00EE2C7F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1087F5C" w14:textId="77777777" w:rsidR="00EE2C7F" w:rsidRDefault="00F30D52">
      <w:pPr>
        <w:tabs>
          <w:tab w:val="left" w:pos="3060"/>
          <w:tab w:val="right" w:leader="dot" w:pos="9000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bookmarkStart w:id="0" w:name="__DdeLink__3487_2595955336"/>
      <w:r>
        <w:rPr>
          <w:rFonts w:eastAsia="Times New Roman" w:cstheme="minorHAnsi"/>
          <w:lang w:eastAsia="pl-PL"/>
        </w:rPr>
        <w:t>świadomy/a odpowiedzialności karnej wynikającej z art. 233 § 1 kodeksu karnego przewidującego karę pozbawienia wolności do lat 3 za składanie fałszywych zeznań</w:t>
      </w:r>
      <w:bookmarkEnd w:id="0"/>
      <w:r>
        <w:rPr>
          <w:rFonts w:eastAsia="Times New Roman" w:cstheme="minorHAnsi"/>
          <w:lang w:eastAsia="pl-PL"/>
        </w:rPr>
        <w:t xml:space="preserve">, </w:t>
      </w:r>
    </w:p>
    <w:p w14:paraId="4E0ABD7E" w14:textId="77777777" w:rsidR="00EE2C7F" w:rsidRDefault="00F30D52">
      <w:pPr>
        <w:tabs>
          <w:tab w:val="left" w:pos="3060"/>
          <w:tab w:val="right" w:leader="dot" w:pos="9000"/>
        </w:tabs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oświadczam że:</w:t>
      </w:r>
    </w:p>
    <w:p w14:paraId="0D147925" w14:textId="77777777" w:rsidR="00EE2C7F" w:rsidRDefault="00F30D52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rPr>
          <w:rFonts w:eastAsia="Times New Roman" w:cstheme="minorHAnsi"/>
          <w:lang w:eastAsia="pl-PL"/>
        </w:rPr>
        <w:t xml:space="preserve">nie byłam/em karana/y za przestępstwo popełnione umyślnie lub przestępstwo skarbowe; </w:t>
      </w:r>
    </w:p>
    <w:p w14:paraId="65784945" w14:textId="77777777" w:rsidR="00EE2C7F" w:rsidRDefault="00F30D52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rPr>
          <w:rFonts w:eastAsia="Times New Roman" w:cstheme="minorHAnsi"/>
          <w:lang w:eastAsia="pl-PL"/>
        </w:rPr>
        <w:t>nie jest prowadzone przeciwko mnie postępowanie o przestępstwo ścigane z oskarżenia publicznego lub przestępstwo skarbowe;</w:t>
      </w:r>
    </w:p>
    <w:p w14:paraId="529FCB2F" w14:textId="77777777" w:rsidR="00EE2C7F" w:rsidRDefault="00F30D5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korzystam w pełni z praw publicznych i posiadam pełną zdolność do czynności prawnych; </w:t>
      </w:r>
    </w:p>
    <w:p w14:paraId="5742B239" w14:textId="77777777" w:rsidR="00EE2C7F" w:rsidRDefault="00F30D52">
      <w:pPr>
        <w:pStyle w:val="Akapitzlist"/>
        <w:numPr>
          <w:ilvl w:val="0"/>
          <w:numId w:val="1"/>
        </w:numPr>
        <w:tabs>
          <w:tab w:val="left" w:pos="3060"/>
          <w:tab w:val="right" w:leader="dot" w:pos="9000"/>
        </w:tabs>
        <w:spacing w:after="0" w:line="240" w:lineRule="auto"/>
        <w:jc w:val="both"/>
      </w:pPr>
      <w:r>
        <w:rPr>
          <w:rFonts w:eastAsia="Times New Roman" w:cstheme="minorHAnsi"/>
          <w:lang w:eastAsia="pl-PL"/>
        </w:rPr>
        <w:t>nie figuruję w Rejestrze Sprawców Przestępstw na Tle Seksualnym.</w:t>
      </w:r>
    </w:p>
    <w:p w14:paraId="34BC20FB" w14:textId="77777777" w:rsidR="00EE2C7F" w:rsidRDefault="00EE2C7F">
      <w:pPr>
        <w:spacing w:after="0" w:line="360" w:lineRule="auto"/>
        <w:rPr>
          <w:b/>
          <w:bCs/>
        </w:rPr>
      </w:pPr>
    </w:p>
    <w:p w14:paraId="304A02B8" w14:textId="77777777" w:rsidR="00EE2C7F" w:rsidRDefault="00EE2C7F">
      <w:pPr>
        <w:spacing w:after="0" w:line="360" w:lineRule="auto"/>
        <w:rPr>
          <w:b/>
          <w:bCs/>
        </w:rPr>
      </w:pPr>
    </w:p>
    <w:p w14:paraId="225715E7" w14:textId="77777777" w:rsidR="00EE2C7F" w:rsidRDefault="00EE2C7F">
      <w:pPr>
        <w:spacing w:after="0" w:line="360" w:lineRule="auto"/>
        <w:rPr>
          <w:b/>
          <w:bCs/>
        </w:rPr>
      </w:pPr>
    </w:p>
    <w:p w14:paraId="01EFF638" w14:textId="77777777" w:rsidR="00EE2C7F" w:rsidRDefault="00F30D52">
      <w:pPr>
        <w:spacing w:after="0"/>
      </w:pPr>
      <w:r>
        <w:t>...............................................</w:t>
      </w:r>
    </w:p>
    <w:p w14:paraId="6DC577C4" w14:textId="77777777" w:rsidR="00EE2C7F" w:rsidRDefault="00F30D52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(miejscowość, data)</w:t>
      </w:r>
    </w:p>
    <w:p w14:paraId="4B90879A" w14:textId="77777777" w:rsidR="00EE2C7F" w:rsidRDefault="00F30D52">
      <w:pPr>
        <w:spacing w:after="0"/>
      </w:pPr>
      <w:r>
        <w:rPr>
          <w:i/>
          <w:iCs/>
          <w:sz w:val="20"/>
          <w:szCs w:val="20"/>
        </w:rPr>
        <w:tab/>
        <w:t xml:space="preserve">              </w:t>
      </w:r>
      <w:r>
        <w:rPr>
          <w:i/>
          <w:iCs/>
          <w:sz w:val="20"/>
          <w:szCs w:val="20"/>
        </w:rPr>
        <w:tab/>
      </w:r>
      <w:r>
        <w:tab/>
      </w:r>
      <w:r>
        <w:tab/>
      </w:r>
      <w:r>
        <w:tab/>
      </w:r>
      <w:r>
        <w:tab/>
        <w:t xml:space="preserve">                      ...................................................................  </w:t>
      </w:r>
    </w:p>
    <w:p w14:paraId="02AEF0FF" w14:textId="77777777" w:rsidR="00EE2C7F" w:rsidRDefault="00F30D52">
      <w:pPr>
        <w:ind w:left="4956" w:firstLine="708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(czytelny podpis i pieczątka Oferenta)</w:t>
      </w:r>
    </w:p>
    <w:p w14:paraId="0C601625" w14:textId="77777777" w:rsidR="00EE2C7F" w:rsidRDefault="00EE2C7F"/>
    <w:p w14:paraId="5D3E4310" w14:textId="77777777" w:rsidR="00EE2C7F" w:rsidRDefault="00EE2C7F"/>
    <w:p w14:paraId="389FA16F" w14:textId="77777777" w:rsidR="00EE2C7F" w:rsidRDefault="00EE2C7F"/>
    <w:p w14:paraId="5F00E7B4" w14:textId="77777777" w:rsidR="00EE2C7F" w:rsidRDefault="00F30D52">
      <w:pPr>
        <w:jc w:val="center"/>
      </w:pPr>
      <w:r>
        <w:rPr>
          <w:rFonts w:ascii="Arial" w:hAnsi="Arial" w:cs="Arial"/>
          <w:i/>
          <w:iCs/>
          <w:sz w:val="16"/>
          <w:szCs w:val="16"/>
        </w:rPr>
        <w:t>Przedsięwzięcie realizowane w ramach projektu nr FEWP.06.15-IZ.00-0003/23 pn. "Wsparcie deinstytucjonalizacji pieczy zastępczej w podregionie kaliskim", realizowanym w ramach programu Fundusze Europejskie dla Wielkopolski 2021-2027, Priorytet 6: Fundusze europejskie dla Wielkopolski o silniejszym wymiarze społecznym (EFS+), współfinansowanego ze środków Europejskiego Funduszu Społecznego Plus (EFS+), nabór nr 7/FEWP.06.15-IZ.00-001/23 wniosek nr FEWP.06.15-IZ.00-0003/23.</w:t>
      </w:r>
    </w:p>
    <w:sectPr w:rsidR="00EE2C7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30341" w14:textId="77777777" w:rsidR="00F30D52" w:rsidRDefault="00F30D52">
      <w:pPr>
        <w:spacing w:after="0" w:line="240" w:lineRule="auto"/>
      </w:pPr>
      <w:r>
        <w:separator/>
      </w:r>
    </w:p>
  </w:endnote>
  <w:endnote w:type="continuationSeparator" w:id="0">
    <w:p w14:paraId="0F909851" w14:textId="77777777" w:rsidR="00F30D52" w:rsidRDefault="00F30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65263" w14:textId="77777777" w:rsidR="00EE2C7F" w:rsidRDefault="00F30D52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8E7014" wp14:editId="726E6C8E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10" cy="723900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A3BAB" w14:textId="77777777" w:rsidR="00EE2C7F" w:rsidRDefault="00F30D52">
    <w:pPr>
      <w:pStyle w:val="Stopka"/>
    </w:pPr>
    <w:r>
      <w:rPr>
        <w:noProof/>
      </w:rPr>
      <w:drawing>
        <wp:anchor distT="0" distB="0" distL="0" distR="0" simplePos="0" relativeHeight="2" behindDoc="1" locked="0" layoutInCell="1" allowOverlap="1" wp14:anchorId="695D71E5" wp14:editId="40E7491D">
          <wp:simplePos x="0" y="0"/>
          <wp:positionH relativeFrom="page">
            <wp:align>right</wp:align>
          </wp:positionH>
          <wp:positionV relativeFrom="paragraph">
            <wp:posOffset>-287020</wp:posOffset>
          </wp:positionV>
          <wp:extent cx="7547610" cy="723900"/>
          <wp:effectExtent l="0" t="0" r="0" b="0"/>
          <wp:wrapNone/>
          <wp:docPr id="4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BD053" w14:textId="77777777" w:rsidR="00F30D52" w:rsidRDefault="00F30D52">
      <w:pPr>
        <w:spacing w:after="0" w:line="240" w:lineRule="auto"/>
      </w:pPr>
      <w:r>
        <w:separator/>
      </w:r>
    </w:p>
  </w:footnote>
  <w:footnote w:type="continuationSeparator" w:id="0">
    <w:p w14:paraId="363B9B16" w14:textId="77777777" w:rsidR="00F30D52" w:rsidRDefault="00F30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7F8A9" w14:textId="77777777" w:rsidR="00EE2C7F" w:rsidRDefault="00F30D52">
    <w:pPr>
      <w:pStyle w:val="Nagwek"/>
    </w:pPr>
    <w:r>
      <w:rPr>
        <w:noProof/>
      </w:rPr>
      <w:drawing>
        <wp:inline distT="0" distB="0" distL="0" distR="0" wp14:anchorId="39B57133" wp14:editId="00C47378">
          <wp:extent cx="6078220" cy="591185"/>
          <wp:effectExtent l="0" t="0" r="0" b="0"/>
          <wp:docPr id="1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F8782" w14:textId="77777777" w:rsidR="00EE2C7F" w:rsidRDefault="00F30D52">
    <w:pPr>
      <w:pStyle w:val="Nagwek"/>
    </w:pPr>
    <w:r>
      <w:rPr>
        <w:noProof/>
      </w:rPr>
      <w:drawing>
        <wp:inline distT="0" distB="0" distL="0" distR="0" wp14:anchorId="11477F42" wp14:editId="7EE9C5FD">
          <wp:extent cx="6078220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4181E"/>
    <w:multiLevelType w:val="multilevel"/>
    <w:tmpl w:val="C92AD6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AF32264"/>
    <w:multiLevelType w:val="multilevel"/>
    <w:tmpl w:val="1A5222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34229218">
    <w:abstractNumId w:val="0"/>
  </w:num>
  <w:num w:numId="2" w16cid:durableId="731344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C7F"/>
    <w:rsid w:val="003A2E55"/>
    <w:rsid w:val="00671B77"/>
    <w:rsid w:val="00883F04"/>
    <w:rsid w:val="00E63CCB"/>
    <w:rsid w:val="00EE2C7F"/>
    <w:rsid w:val="00F3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BC23A"/>
  <w15:docId w15:val="{E8A5A098-180F-43E6-ACE0-2D269E31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6B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47A8D"/>
  </w:style>
  <w:style w:type="character" w:customStyle="1" w:styleId="StopkaZnak">
    <w:name w:val="Stopka Znak"/>
    <w:basedOn w:val="Domylnaczcionkaakapitu"/>
    <w:link w:val="Stopka"/>
    <w:uiPriority w:val="99"/>
    <w:qFormat/>
    <w:rsid w:val="00E47A8D"/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43D9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6541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6DF1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FDB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A73D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A73D4"/>
    <w:rPr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A73D4"/>
    <w:rPr>
      <w:b/>
      <w:bCs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paragraph" w:styleId="HTML-wstpniesformatowany">
    <w:name w:val="HTML Preformatted"/>
    <w:basedOn w:val="Normalny"/>
    <w:uiPriority w:val="99"/>
    <w:unhideWhenUsed/>
    <w:qFormat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">
    <w:name w:val="Normalny1"/>
    <w:qFormat/>
    <w:rsid w:val="00843D92"/>
    <w:pPr>
      <w:widowControl w:val="0"/>
    </w:pPr>
    <w:rPr>
      <w:rFonts w:ascii="Times New Roman" w:eastAsia="Times New Roman" w:hAnsi="Times New Roman" w:cs="Times New Roman"/>
      <w:color w:val="000000"/>
      <w:sz w:val="22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A73D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A73D4"/>
    <w:rPr>
      <w:b/>
      <w:bCs/>
    </w:rPr>
  </w:style>
  <w:style w:type="table" w:styleId="Tabela-Siatka">
    <w:name w:val="Table Grid"/>
    <w:basedOn w:val="Standardowy"/>
    <w:uiPriority w:val="39"/>
    <w:rsid w:val="0078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7215B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377921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F8962-F48E-46AE-875D-F0A7AC6C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dc:description/>
  <cp:lastModifiedBy>Pracownik-JR</cp:lastModifiedBy>
  <cp:revision>6</cp:revision>
  <cp:lastPrinted>2025-06-30T07:41:00Z</cp:lastPrinted>
  <dcterms:created xsi:type="dcterms:W3CDTF">2025-06-12T07:08:00Z</dcterms:created>
  <dcterms:modified xsi:type="dcterms:W3CDTF">2025-07-01T05:24:00Z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